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FB40E" w14:textId="5FE44A87" w:rsidR="00F06C95" w:rsidRDefault="00F06C95" w:rsidP="00F06C95">
      <w:pPr>
        <w:jc w:val="center"/>
        <w:rPr>
          <w:rFonts w:ascii="Arial" w:hAnsi="Arial" w:cs="Arial"/>
          <w:b/>
          <w:sz w:val="28"/>
          <w:szCs w:val="28"/>
        </w:rPr>
      </w:pPr>
      <w:r w:rsidRPr="0026636C">
        <w:rPr>
          <w:rFonts w:ascii="Arial" w:hAnsi="Arial" w:cs="Arial"/>
          <w:b/>
          <w:sz w:val="28"/>
          <w:szCs w:val="28"/>
        </w:rPr>
        <w:t xml:space="preserve">Doodle Sheet: </w:t>
      </w:r>
      <w:r w:rsidR="00171952">
        <w:rPr>
          <w:rFonts w:ascii="Arial" w:hAnsi="Arial" w:cs="Arial"/>
          <w:b/>
          <w:sz w:val="28"/>
          <w:szCs w:val="28"/>
        </w:rPr>
        <w:t>Biosynthesis</w:t>
      </w:r>
    </w:p>
    <w:p w14:paraId="605BC56A" w14:textId="77777777" w:rsidR="00F06C95" w:rsidRPr="0026636C" w:rsidRDefault="00F06C95" w:rsidP="00F06C95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F06C95" w14:paraId="06213FDF" w14:textId="77777777" w:rsidTr="00FA1710">
        <w:trPr>
          <w:trHeight w:val="2762"/>
        </w:trPr>
        <w:tc>
          <w:tcPr>
            <w:tcW w:w="5220" w:type="dxa"/>
          </w:tcPr>
          <w:p w14:paraId="6C254C2D" w14:textId="6F269222" w:rsidR="00F06C95" w:rsidRPr="00AF3F90" w:rsidRDefault="00F06C95" w:rsidP="00531E27">
            <w:pPr>
              <w:spacing w:before="80"/>
              <w:rPr>
                <w:rFonts w:ascii="Arial" w:hAnsi="Arial"/>
                <w:sz w:val="13"/>
                <w:szCs w:val="13"/>
              </w:rPr>
            </w:pPr>
            <w:r w:rsidRPr="003F5284">
              <w:rPr>
                <w:rFonts w:ascii="Arial" w:hAnsi="Arial"/>
              </w:rPr>
              <w:t>A.</w:t>
            </w:r>
            <w:r>
              <w:rPr>
                <w:rFonts w:ascii="Arial" w:hAnsi="Arial"/>
              </w:rPr>
              <w:t xml:space="preserve"> </w:t>
            </w:r>
            <w:r w:rsidR="00350682">
              <w:rPr>
                <w:rFonts w:ascii="Arial" w:hAnsi="Arial"/>
              </w:rPr>
              <w:t>M</w:t>
            </w:r>
            <w:r w:rsidR="00FA1710">
              <w:rPr>
                <w:rFonts w:ascii="Arial" w:hAnsi="Arial"/>
              </w:rPr>
              <w:t>atter in cellular respiration?</w:t>
            </w:r>
          </w:p>
        </w:tc>
        <w:tc>
          <w:tcPr>
            <w:tcW w:w="5220" w:type="dxa"/>
          </w:tcPr>
          <w:p w14:paraId="04E3F09D" w14:textId="4E010BC7" w:rsidR="00F06C95" w:rsidRDefault="00F06C95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Pr="003F5284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="00350682">
              <w:rPr>
                <w:rFonts w:ascii="Arial" w:hAnsi="Arial"/>
              </w:rPr>
              <w:t>W</w:t>
            </w:r>
            <w:r w:rsidR="00FA1710">
              <w:rPr>
                <w:rFonts w:ascii="Arial" w:hAnsi="Arial"/>
              </w:rPr>
              <w:t>ays body uses matter</w:t>
            </w:r>
          </w:p>
          <w:p w14:paraId="3792645E" w14:textId="77777777" w:rsidR="00F06C95" w:rsidRPr="003F5284" w:rsidRDefault="00F06C95" w:rsidP="001960DB">
            <w:pPr>
              <w:rPr>
                <w:rFonts w:ascii="Arial" w:hAnsi="Arial"/>
              </w:rPr>
            </w:pPr>
          </w:p>
        </w:tc>
      </w:tr>
      <w:tr w:rsidR="00A22E56" w14:paraId="7720D110" w14:textId="77777777" w:rsidTr="00FA1710">
        <w:trPr>
          <w:trHeight w:val="1691"/>
        </w:trPr>
        <w:tc>
          <w:tcPr>
            <w:tcW w:w="5220" w:type="dxa"/>
          </w:tcPr>
          <w:p w14:paraId="2EC6F789" w14:textId="081F281F" w:rsidR="00A22E56" w:rsidRDefault="00A22E56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C. </w:t>
            </w:r>
            <w:r w:rsidR="00350682">
              <w:rPr>
                <w:rFonts w:ascii="Arial" w:hAnsi="Arial"/>
              </w:rPr>
              <w:t>M</w:t>
            </w:r>
            <w:r w:rsidR="00FA1710">
              <w:rPr>
                <w:rFonts w:ascii="Arial" w:hAnsi="Arial"/>
              </w:rPr>
              <w:t>atter for hair?</w:t>
            </w:r>
          </w:p>
          <w:p w14:paraId="1899130F" w14:textId="77777777" w:rsidR="00A22E56" w:rsidRDefault="00A22E56" w:rsidP="00A22E56">
            <w:pPr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0B61065D" w14:textId="4BB2473B" w:rsidR="00A22E56" w:rsidRDefault="00A22E56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D. </w:t>
            </w:r>
            <w:r w:rsidR="00FA1710">
              <w:rPr>
                <w:rFonts w:ascii="Arial" w:hAnsi="Arial"/>
              </w:rPr>
              <w:t>Class question</w:t>
            </w:r>
          </w:p>
          <w:p w14:paraId="64539FA8" w14:textId="77777777" w:rsidR="00A22E56" w:rsidRDefault="00A22E56" w:rsidP="00A22E56">
            <w:pPr>
              <w:rPr>
                <w:rFonts w:ascii="Arial" w:hAnsi="Arial"/>
              </w:rPr>
            </w:pPr>
          </w:p>
        </w:tc>
      </w:tr>
      <w:tr w:rsidR="00A22E56" w14:paraId="4ABFFF5A" w14:textId="77777777" w:rsidTr="00FA1710">
        <w:trPr>
          <w:trHeight w:val="1610"/>
        </w:trPr>
        <w:tc>
          <w:tcPr>
            <w:tcW w:w="10440" w:type="dxa"/>
            <w:gridSpan w:val="2"/>
          </w:tcPr>
          <w:p w14:paraId="180FF961" w14:textId="60664AB6" w:rsidR="00A22E56" w:rsidRDefault="00A22E56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E. </w:t>
            </w:r>
            <w:r w:rsidR="00FA1710">
              <w:rPr>
                <w:rFonts w:ascii="Arial" w:hAnsi="Arial"/>
              </w:rPr>
              <w:t>How do we make keratin?</w:t>
            </w:r>
          </w:p>
          <w:p w14:paraId="112EC81F" w14:textId="7A81FB9E" w:rsidR="00A22E56" w:rsidRPr="00AF3F90" w:rsidRDefault="00A22E56" w:rsidP="00171952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A1710" w14:paraId="2DE0635D" w14:textId="77777777" w:rsidTr="007C2869">
        <w:trPr>
          <w:trHeight w:val="2690"/>
        </w:trPr>
        <w:tc>
          <w:tcPr>
            <w:tcW w:w="5220" w:type="dxa"/>
          </w:tcPr>
          <w:p w14:paraId="21711CBB" w14:textId="77777777" w:rsidR="00FA1710" w:rsidRDefault="00FA1710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F. What can be built back up?</w:t>
            </w:r>
          </w:p>
        </w:tc>
        <w:tc>
          <w:tcPr>
            <w:tcW w:w="5220" w:type="dxa"/>
          </w:tcPr>
          <w:p w14:paraId="5C9DD424" w14:textId="0005DC0B" w:rsidR="00FA1710" w:rsidRDefault="00FA1710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G. Why bother?</w:t>
            </w:r>
          </w:p>
        </w:tc>
      </w:tr>
      <w:tr w:rsidR="00782BAC" w14:paraId="07C1022E" w14:textId="77777777" w:rsidTr="00BA01AF">
        <w:trPr>
          <w:trHeight w:val="2690"/>
        </w:trPr>
        <w:tc>
          <w:tcPr>
            <w:tcW w:w="10440" w:type="dxa"/>
            <w:gridSpan w:val="2"/>
          </w:tcPr>
          <w:p w14:paraId="3EDB8D1A" w14:textId="7C3F41BE" w:rsidR="00782BAC" w:rsidRDefault="00782BAC" w:rsidP="00531E2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H. Draw energy diagram:                               </w:t>
            </w:r>
            <w:r w:rsidR="00531E27">
              <w:rPr>
                <w:rFonts w:ascii="Arial" w:hAnsi="Arial"/>
              </w:rPr>
              <w:t xml:space="preserve">                               E</w:t>
            </w:r>
            <w:bookmarkStart w:id="0" w:name="_GoBack"/>
            <w:bookmarkEnd w:id="0"/>
            <w:r>
              <w:rPr>
                <w:rFonts w:ascii="Arial" w:hAnsi="Arial"/>
              </w:rPr>
              <w:t>xplain:</w:t>
            </w:r>
          </w:p>
        </w:tc>
      </w:tr>
    </w:tbl>
    <w:p w14:paraId="3FAFD844" w14:textId="43A43857" w:rsidR="00F06C95" w:rsidRDefault="00F06C9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05"/>
        <w:gridCol w:w="5485"/>
      </w:tblGrid>
      <w:tr w:rsidR="00F06C95" w14:paraId="210A31D2" w14:textId="77777777" w:rsidTr="003117A1">
        <w:trPr>
          <w:trHeight w:val="2861"/>
        </w:trPr>
        <w:tc>
          <w:tcPr>
            <w:tcW w:w="5305" w:type="dxa"/>
          </w:tcPr>
          <w:p w14:paraId="6C2BF9D5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66A0638" w14:textId="7272484F" w:rsidR="00F06C95" w:rsidRDefault="00782BAC" w:rsidP="00782BA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="00F06C95">
              <w:rPr>
                <w:rFonts w:ascii="Arial" w:hAnsi="Arial"/>
              </w:rPr>
              <w:t xml:space="preserve">. </w:t>
            </w:r>
            <w:r w:rsidR="003117A1">
              <w:rPr>
                <w:rFonts w:ascii="Arial" w:hAnsi="Arial"/>
              </w:rPr>
              <w:t>Energy from cellular respiration</w:t>
            </w:r>
          </w:p>
          <w:p w14:paraId="0C7D8E5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7CADDC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CAACEE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FD0ECFB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485" w:type="dxa"/>
          </w:tcPr>
          <w:p w14:paraId="1D202A55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7DE5236" w14:textId="2C630BDC" w:rsidR="00F06C95" w:rsidRDefault="00782BAC" w:rsidP="001960DB">
            <w:pPr>
              <w:rPr>
                <w:rFonts w:ascii="Arial" w:hAnsi="Arial"/>
                <w:sz w:val="13"/>
                <w:szCs w:val="13"/>
              </w:rPr>
            </w:pPr>
            <w:r>
              <w:rPr>
                <w:rFonts w:ascii="Arial" w:hAnsi="Arial"/>
              </w:rPr>
              <w:t xml:space="preserve">J. </w:t>
            </w:r>
            <w:r w:rsidR="003117A1">
              <w:rPr>
                <w:rFonts w:ascii="Arial" w:hAnsi="Arial"/>
              </w:rPr>
              <w:t xml:space="preserve">More or less matter? </w:t>
            </w:r>
          </w:p>
          <w:p w14:paraId="2704CB7E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17DC563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06C95" w14:paraId="5CDDD714" w14:textId="77777777" w:rsidTr="003117A1">
        <w:trPr>
          <w:trHeight w:val="1440"/>
        </w:trPr>
        <w:tc>
          <w:tcPr>
            <w:tcW w:w="10790" w:type="dxa"/>
            <w:gridSpan w:val="2"/>
          </w:tcPr>
          <w:p w14:paraId="1F260A60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168CA7D" w14:textId="57750D28" w:rsidR="00F06C95" w:rsidRPr="00A22E56" w:rsidRDefault="003117A1" w:rsidP="001960DB">
            <w:pPr>
              <w:rPr>
                <w:rFonts w:ascii="Arial" w:hAnsi="Arial" w:cs="Arial (Body CS)"/>
              </w:rPr>
            </w:pPr>
            <w:r>
              <w:rPr>
                <w:rFonts w:ascii="Arial" w:hAnsi="Arial" w:cs="Arial (Body CS)"/>
              </w:rPr>
              <w:t>K</w:t>
            </w:r>
            <w:r w:rsidR="00F06C95" w:rsidRPr="00A22E56">
              <w:rPr>
                <w:rFonts w:ascii="Arial" w:hAnsi="Arial" w:cs="Arial (Body CS)"/>
              </w:rPr>
              <w:t xml:space="preserve">. </w:t>
            </w:r>
            <w:r>
              <w:rPr>
                <w:rFonts w:ascii="Arial" w:hAnsi="Arial" w:cs="Arial (Body CS)"/>
              </w:rPr>
              <w:t>How does the bear make fat?</w:t>
            </w:r>
          </w:p>
          <w:p w14:paraId="7C2CC711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3117A1" w14:paraId="2A2ACAF0" w14:textId="77777777" w:rsidTr="003117A1">
        <w:trPr>
          <w:trHeight w:val="1008"/>
        </w:trPr>
        <w:tc>
          <w:tcPr>
            <w:tcW w:w="5305" w:type="dxa"/>
          </w:tcPr>
          <w:p w14:paraId="4590F681" w14:textId="77777777" w:rsidR="003117A1" w:rsidRPr="00786C62" w:rsidRDefault="003117A1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A825BB5" w14:textId="77777777" w:rsidR="005C425E" w:rsidRDefault="003117A1" w:rsidP="001960DB">
            <w:pPr>
              <w:tabs>
                <w:tab w:val="left" w:pos="82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L. Purpose of fat?</w:t>
            </w:r>
          </w:p>
          <w:p w14:paraId="4103D206" w14:textId="77777777" w:rsidR="005C425E" w:rsidRDefault="005C425E" w:rsidP="001960DB">
            <w:pPr>
              <w:tabs>
                <w:tab w:val="left" w:pos="8240"/>
              </w:tabs>
              <w:rPr>
                <w:rFonts w:ascii="Arial" w:hAnsi="Arial"/>
              </w:rPr>
            </w:pPr>
          </w:p>
          <w:p w14:paraId="03F8461D" w14:textId="77777777" w:rsidR="005C425E" w:rsidRDefault="005C425E" w:rsidP="001960DB">
            <w:pPr>
              <w:tabs>
                <w:tab w:val="left" w:pos="8240"/>
              </w:tabs>
              <w:rPr>
                <w:rFonts w:ascii="Arial" w:hAnsi="Arial"/>
              </w:rPr>
            </w:pPr>
          </w:p>
          <w:p w14:paraId="654D7D57" w14:textId="4A9CFF3B" w:rsidR="003117A1" w:rsidRDefault="003117A1" w:rsidP="001960DB">
            <w:pPr>
              <w:tabs>
                <w:tab w:val="left" w:pos="82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14:paraId="68CE6192" w14:textId="77777777" w:rsidR="003117A1" w:rsidRDefault="003117A1" w:rsidP="001960DB">
            <w:pPr>
              <w:rPr>
                <w:rFonts w:ascii="Arial" w:hAnsi="Arial"/>
              </w:rPr>
            </w:pPr>
          </w:p>
          <w:p w14:paraId="1E7E09F9" w14:textId="77777777" w:rsidR="003117A1" w:rsidRDefault="003117A1" w:rsidP="001960DB">
            <w:pPr>
              <w:tabs>
                <w:tab w:val="left" w:pos="822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</w:tc>
        <w:tc>
          <w:tcPr>
            <w:tcW w:w="5485" w:type="dxa"/>
          </w:tcPr>
          <w:p w14:paraId="2ADD618D" w14:textId="1A02810C" w:rsidR="003117A1" w:rsidRDefault="003117A1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M. Other fuel?</w:t>
            </w:r>
          </w:p>
          <w:p w14:paraId="09F42303" w14:textId="77777777" w:rsidR="003117A1" w:rsidRDefault="003117A1" w:rsidP="001960DB">
            <w:pPr>
              <w:rPr>
                <w:rFonts w:ascii="Arial" w:hAnsi="Arial"/>
              </w:rPr>
            </w:pPr>
          </w:p>
          <w:p w14:paraId="75EFD3D2" w14:textId="77777777" w:rsidR="003117A1" w:rsidRDefault="003117A1" w:rsidP="001960DB">
            <w:pPr>
              <w:rPr>
                <w:rFonts w:ascii="Arial" w:hAnsi="Arial"/>
              </w:rPr>
            </w:pPr>
          </w:p>
          <w:p w14:paraId="0C9E262A" w14:textId="77777777" w:rsidR="003117A1" w:rsidRDefault="003117A1" w:rsidP="001960DB">
            <w:pPr>
              <w:rPr>
                <w:rFonts w:ascii="Arial" w:hAnsi="Arial"/>
              </w:rPr>
            </w:pPr>
          </w:p>
        </w:tc>
      </w:tr>
      <w:tr w:rsidR="00F06C95" w14:paraId="2A90D421" w14:textId="77777777" w:rsidTr="005C425E">
        <w:trPr>
          <w:trHeight w:val="2753"/>
        </w:trPr>
        <w:tc>
          <w:tcPr>
            <w:tcW w:w="5305" w:type="dxa"/>
          </w:tcPr>
          <w:p w14:paraId="3413C2E6" w14:textId="77777777" w:rsidR="00F06C95" w:rsidRPr="004547C7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43759D54" w14:textId="60B77793" w:rsidR="00F06C95" w:rsidRDefault="003117A1" w:rsidP="003117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F06C95">
              <w:rPr>
                <w:rFonts w:ascii="Arial" w:hAnsi="Arial"/>
              </w:rPr>
              <w:t xml:space="preserve">. </w:t>
            </w:r>
            <w:r w:rsidR="005C425E">
              <w:rPr>
                <w:rFonts w:ascii="Arial" w:hAnsi="Arial"/>
              </w:rPr>
              <w:t>Which pool after glucose? Why?</w:t>
            </w:r>
          </w:p>
          <w:p w14:paraId="2B729020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485" w:type="dxa"/>
          </w:tcPr>
          <w:p w14:paraId="650FEAAC" w14:textId="77777777" w:rsidR="00F06C95" w:rsidRPr="004547C7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2EAABA87" w14:textId="68383DB2" w:rsidR="00F06C95" w:rsidRDefault="003117A1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F06C95">
              <w:rPr>
                <w:rFonts w:ascii="Arial" w:hAnsi="Arial"/>
              </w:rPr>
              <w:t xml:space="preserve">. </w:t>
            </w:r>
            <w:r w:rsidR="005C425E">
              <w:rPr>
                <w:rFonts w:ascii="Arial" w:hAnsi="Arial"/>
              </w:rPr>
              <w:t xml:space="preserve">Where did the matter go? </w:t>
            </w:r>
          </w:p>
          <w:p w14:paraId="66C2920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169E1BA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60570B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9C1F5A4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0F99AA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2ADC45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C7ADA2C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8A6301E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7ED65163" w14:textId="77777777" w:rsidTr="003117A1">
        <w:trPr>
          <w:trHeight w:val="2069"/>
        </w:trPr>
        <w:tc>
          <w:tcPr>
            <w:tcW w:w="10790" w:type="dxa"/>
            <w:gridSpan w:val="2"/>
          </w:tcPr>
          <w:p w14:paraId="1126B8AD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58791A7" w14:textId="7C2C7586" w:rsidR="00F06C95" w:rsidRDefault="003117A1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06C95">
              <w:rPr>
                <w:rFonts w:ascii="Arial" w:hAnsi="Arial"/>
              </w:rPr>
              <w:t xml:space="preserve">. </w:t>
            </w:r>
            <w:r w:rsidR="005C425E">
              <w:rPr>
                <w:rFonts w:ascii="Arial" w:hAnsi="Arial"/>
              </w:rPr>
              <w:t>Human weight loss?</w:t>
            </w:r>
          </w:p>
          <w:p w14:paraId="0CEB6E1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EEC1C1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2FE51C3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1934A2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A91A439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05603A4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5C425E" w14:paraId="73A2C86B" w14:textId="77777777" w:rsidTr="003117A1">
        <w:trPr>
          <w:trHeight w:val="2069"/>
        </w:trPr>
        <w:tc>
          <w:tcPr>
            <w:tcW w:w="10790" w:type="dxa"/>
            <w:gridSpan w:val="2"/>
          </w:tcPr>
          <w:p w14:paraId="22856C91" w14:textId="4260ED21" w:rsidR="005C425E" w:rsidRPr="005C425E" w:rsidRDefault="005C425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Q. </w:t>
            </w:r>
            <w:r w:rsidR="00350682">
              <w:rPr>
                <w:rFonts w:ascii="Arial" w:hAnsi="Arial"/>
              </w:rPr>
              <w:t>Return to our questions</w:t>
            </w:r>
          </w:p>
        </w:tc>
      </w:tr>
    </w:tbl>
    <w:p w14:paraId="413703DF" w14:textId="67DE4778" w:rsidR="00A45CBC" w:rsidRPr="00A45CBC" w:rsidRDefault="00A45CBC" w:rsidP="0036344E">
      <w:pPr>
        <w:spacing w:after="160" w:line="259" w:lineRule="auto"/>
      </w:pPr>
    </w:p>
    <w:sectPr w:rsidR="00A45CBC" w:rsidRPr="00A45CBC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76003" w14:textId="77777777" w:rsidR="00F712B7" w:rsidRDefault="00F712B7" w:rsidP="00D06106">
      <w:r>
        <w:separator/>
      </w:r>
    </w:p>
  </w:endnote>
  <w:endnote w:type="continuationSeparator" w:id="0">
    <w:p w14:paraId="55DC3ADD" w14:textId="77777777" w:rsidR="00F712B7" w:rsidRDefault="00F712B7" w:rsidP="00D0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33961CC0" w:rsidR="008B5C03" w:rsidRDefault="008B5C03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B17178C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0BFDD166" w14:textId="20D9B590" w:rsidR="008B5C03" w:rsidRPr="008B5C03" w:rsidRDefault="00A26802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620EC96">
          <wp:simplePos x="0" y="0"/>
          <wp:positionH relativeFrom="rightMargin">
            <wp:posOffset>-752475</wp:posOffset>
          </wp:positionH>
          <wp:positionV relativeFrom="paragraph">
            <wp:posOffset>15875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8FB53" w14:textId="77777777" w:rsidR="00F712B7" w:rsidRDefault="00F712B7" w:rsidP="00D06106">
      <w:r>
        <w:separator/>
      </w:r>
    </w:p>
  </w:footnote>
  <w:footnote w:type="continuationSeparator" w:id="0">
    <w:p w14:paraId="4B8593CF" w14:textId="77777777" w:rsidR="00F712B7" w:rsidRDefault="00F712B7" w:rsidP="00D0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06"/>
    <w:rsid w:val="00072CB1"/>
    <w:rsid w:val="00125ED0"/>
    <w:rsid w:val="00171952"/>
    <w:rsid w:val="001D0CFE"/>
    <w:rsid w:val="001E492B"/>
    <w:rsid w:val="001E5EEE"/>
    <w:rsid w:val="003117A1"/>
    <w:rsid w:val="00350682"/>
    <w:rsid w:val="0036344E"/>
    <w:rsid w:val="00432969"/>
    <w:rsid w:val="00446A50"/>
    <w:rsid w:val="004624A4"/>
    <w:rsid w:val="00502886"/>
    <w:rsid w:val="00505600"/>
    <w:rsid w:val="00531E27"/>
    <w:rsid w:val="00566C8C"/>
    <w:rsid w:val="005A6FB4"/>
    <w:rsid w:val="005C425E"/>
    <w:rsid w:val="005F1816"/>
    <w:rsid w:val="00700125"/>
    <w:rsid w:val="00774E56"/>
    <w:rsid w:val="00782BAC"/>
    <w:rsid w:val="008B5C03"/>
    <w:rsid w:val="008D03A2"/>
    <w:rsid w:val="008F12EC"/>
    <w:rsid w:val="00921D65"/>
    <w:rsid w:val="00976C5C"/>
    <w:rsid w:val="00A22E56"/>
    <w:rsid w:val="00A26802"/>
    <w:rsid w:val="00A45CBC"/>
    <w:rsid w:val="00A92E49"/>
    <w:rsid w:val="00B472B1"/>
    <w:rsid w:val="00B50049"/>
    <w:rsid w:val="00CB613E"/>
    <w:rsid w:val="00CD5DAC"/>
    <w:rsid w:val="00D06106"/>
    <w:rsid w:val="00E07DDD"/>
    <w:rsid w:val="00F06C95"/>
    <w:rsid w:val="00F41F1D"/>
    <w:rsid w:val="00F646D1"/>
    <w:rsid w:val="00F712B7"/>
    <w:rsid w:val="00F86DC1"/>
    <w:rsid w:val="00FA1710"/>
    <w:rsid w:val="00FF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C9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06C9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2D067-565B-4CCE-A9B4-34E6C53A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4</cp:revision>
  <dcterms:created xsi:type="dcterms:W3CDTF">2022-02-09T05:03:00Z</dcterms:created>
  <dcterms:modified xsi:type="dcterms:W3CDTF">2022-02-09T07:08:00Z</dcterms:modified>
</cp:coreProperties>
</file>